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41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070"/>
        <w:gridCol w:w="1890"/>
        <w:gridCol w:w="1080"/>
        <w:gridCol w:w="2430"/>
        <w:gridCol w:w="2070"/>
        <w:gridCol w:w="2070"/>
      </w:tblGrid>
      <w:tr w:rsidR="00B90474" w:rsidRPr="008E5EC5" w:rsidTr="00A53E27">
        <w:tc>
          <w:tcPr>
            <w:tcW w:w="805" w:type="dxa"/>
          </w:tcPr>
          <w:p w:rsidR="00B90474" w:rsidRPr="008E5EC5" w:rsidRDefault="00B90474" w:rsidP="008E5E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:rsidR="00B90474" w:rsidRPr="008E5EC5" w:rsidRDefault="00B90474" w:rsidP="00A53E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1890" w:type="dxa"/>
          </w:tcPr>
          <w:p w:rsidR="00B90474" w:rsidRPr="008E5EC5" w:rsidRDefault="00B90474" w:rsidP="00A53E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Language/ Writing</w:t>
            </w:r>
          </w:p>
        </w:tc>
        <w:tc>
          <w:tcPr>
            <w:tcW w:w="1080" w:type="dxa"/>
          </w:tcPr>
          <w:p w:rsidR="00B90474" w:rsidRPr="008E5EC5" w:rsidRDefault="00B90474" w:rsidP="00A53E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2430" w:type="dxa"/>
          </w:tcPr>
          <w:p w:rsidR="00B90474" w:rsidRPr="008E5EC5" w:rsidRDefault="00B90474" w:rsidP="00A53E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Reading</w:t>
            </w:r>
          </w:p>
        </w:tc>
        <w:tc>
          <w:tcPr>
            <w:tcW w:w="2070" w:type="dxa"/>
          </w:tcPr>
          <w:p w:rsidR="00B90474" w:rsidRPr="008E5EC5" w:rsidRDefault="00B90474" w:rsidP="00A53E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070" w:type="dxa"/>
          </w:tcPr>
          <w:p w:rsidR="00B90474" w:rsidRPr="008E5EC5" w:rsidRDefault="00B90474" w:rsidP="00A53E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</w:tr>
      <w:tr w:rsidR="00B90474" w:rsidRPr="00A34E2A" w:rsidTr="00A53E27">
        <w:tc>
          <w:tcPr>
            <w:tcW w:w="805" w:type="dxa"/>
          </w:tcPr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1</w:t>
            </w: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924D5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what you know, 1.1-1.</w:t>
            </w:r>
            <w:r w:rsidR="00A866E7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890" w:type="dxa"/>
          </w:tcPr>
          <w:p w:rsidR="001938D6" w:rsidRPr="00A34E2A" w:rsidRDefault="00DE266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Sentences</w:t>
            </w:r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 1</w:t>
            </w:r>
          </w:p>
        </w:tc>
        <w:tc>
          <w:tcPr>
            <w:tcW w:w="2430" w:type="dxa"/>
          </w:tcPr>
          <w:p w:rsidR="00B90474" w:rsidRPr="00A34E2A" w:rsidRDefault="006466A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Officer Buckle and Gloria</w:t>
            </w:r>
          </w:p>
          <w:p w:rsidR="002869CD" w:rsidRPr="00A34E2A" w:rsidRDefault="002869C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Science: Science</w:t>
            </w:r>
          </w:p>
        </w:tc>
        <w:tc>
          <w:tcPr>
            <w:tcW w:w="2070" w:type="dxa"/>
          </w:tcPr>
          <w:p w:rsidR="00B90474" w:rsidRPr="00A34E2A" w:rsidRDefault="00D26BE8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about Maps</w:t>
            </w:r>
          </w:p>
        </w:tc>
      </w:tr>
      <w:tr w:rsidR="00B90474" w:rsidRPr="00A34E2A" w:rsidTr="00A53E27">
        <w:trPr>
          <w:trHeight w:val="695"/>
        </w:trPr>
        <w:tc>
          <w:tcPr>
            <w:tcW w:w="805" w:type="dxa"/>
          </w:tcPr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2</w:t>
            </w: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A866E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1.5-1.7, Mid-Chapter Checkpoint, 1.8</w:t>
            </w:r>
          </w:p>
        </w:tc>
        <w:tc>
          <w:tcPr>
            <w:tcW w:w="1890" w:type="dxa"/>
          </w:tcPr>
          <w:p w:rsidR="001C6584" w:rsidRPr="00A34E2A" w:rsidRDefault="00DE266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Types of Sentences</w:t>
            </w:r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 2</w:t>
            </w:r>
          </w:p>
        </w:tc>
        <w:tc>
          <w:tcPr>
            <w:tcW w:w="2430" w:type="dxa"/>
          </w:tcPr>
          <w:p w:rsidR="00B90474" w:rsidRPr="00A34E2A" w:rsidRDefault="006466A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34E2A">
              <w:rPr>
                <w:rFonts w:ascii="Comic Sans MS" w:hAnsi="Comic Sans MS"/>
                <w:sz w:val="16"/>
                <w:szCs w:val="16"/>
              </w:rPr>
              <w:t>Pepita</w:t>
            </w:r>
            <w:proofErr w:type="spellEnd"/>
            <w:r w:rsidRPr="00A34E2A">
              <w:rPr>
                <w:rFonts w:ascii="Comic Sans MS" w:hAnsi="Comic Sans MS"/>
                <w:sz w:val="16"/>
                <w:szCs w:val="16"/>
              </w:rPr>
              <w:t xml:space="preserve"> Talks Twice</w:t>
            </w:r>
          </w:p>
          <w:p w:rsidR="00000B10" w:rsidRPr="00A34E2A" w:rsidRDefault="00000B10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Science: Studying the Universe</w:t>
            </w:r>
          </w:p>
        </w:tc>
        <w:tc>
          <w:tcPr>
            <w:tcW w:w="2070" w:type="dxa"/>
          </w:tcPr>
          <w:p w:rsidR="00B90474" w:rsidRPr="00A34E2A" w:rsidRDefault="00D26BE8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Amazing World of Maps</w:t>
            </w:r>
          </w:p>
        </w:tc>
      </w:tr>
      <w:tr w:rsidR="00B90474" w:rsidRPr="00A34E2A" w:rsidTr="00A53E27">
        <w:tc>
          <w:tcPr>
            <w:tcW w:w="805" w:type="dxa"/>
          </w:tcPr>
          <w:p w:rsidR="00B90474" w:rsidRPr="00A34E2A" w:rsidRDefault="00B90474" w:rsidP="008E5EC5">
            <w:pPr>
              <w:tabs>
                <w:tab w:val="center" w:pos="510"/>
              </w:tabs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B90474" w:rsidRPr="00A34E2A" w:rsidRDefault="00B90474" w:rsidP="008E5EC5">
            <w:pPr>
              <w:tabs>
                <w:tab w:val="center" w:pos="51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3</w:t>
            </w:r>
          </w:p>
          <w:p w:rsidR="00B90474" w:rsidRPr="00A34E2A" w:rsidRDefault="00B90474" w:rsidP="008E5EC5">
            <w:pPr>
              <w:tabs>
                <w:tab w:val="center" w:pos="51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Default="00A866E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1.9-1.12</w:t>
            </w:r>
          </w:p>
          <w:p w:rsidR="00A866E7" w:rsidRPr="00A34E2A" w:rsidRDefault="00A866E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1 Test</w:t>
            </w:r>
          </w:p>
        </w:tc>
        <w:tc>
          <w:tcPr>
            <w:tcW w:w="1890" w:type="dxa"/>
          </w:tcPr>
          <w:p w:rsidR="001C6584" w:rsidRPr="00A34E2A" w:rsidRDefault="00DE266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Subjects and Predicates</w:t>
            </w:r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 3</w:t>
            </w: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0" w:type="dxa"/>
          </w:tcPr>
          <w:p w:rsidR="00B90474" w:rsidRPr="00A34E2A" w:rsidRDefault="006466A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Nate the Great</w:t>
            </w:r>
          </w:p>
          <w:p w:rsidR="002869CD" w:rsidRPr="00A34E2A" w:rsidRDefault="002869C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Science: Building a Universe</w:t>
            </w:r>
          </w:p>
        </w:tc>
        <w:tc>
          <w:tcPr>
            <w:tcW w:w="2070" w:type="dxa"/>
          </w:tcPr>
          <w:p w:rsidR="00B90474" w:rsidRPr="00A34E2A" w:rsidRDefault="00D26BE8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and Political Maps</w:t>
            </w:r>
          </w:p>
        </w:tc>
      </w:tr>
      <w:tr w:rsidR="00B90474" w:rsidRPr="00A34E2A" w:rsidTr="00A53E27">
        <w:trPr>
          <w:trHeight w:val="605"/>
        </w:trPr>
        <w:tc>
          <w:tcPr>
            <w:tcW w:w="805" w:type="dxa"/>
          </w:tcPr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4</w:t>
            </w: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A866E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what you know, 2.1-2.3, Mid-Chapter Checkpoint</w:t>
            </w:r>
          </w:p>
        </w:tc>
        <w:tc>
          <w:tcPr>
            <w:tcW w:w="1890" w:type="dxa"/>
          </w:tcPr>
          <w:p w:rsidR="001C6584" w:rsidRPr="00A34E2A" w:rsidRDefault="00DE266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Combining Sentences</w:t>
            </w:r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 4</w:t>
            </w:r>
          </w:p>
        </w:tc>
        <w:tc>
          <w:tcPr>
            <w:tcW w:w="2430" w:type="dxa"/>
          </w:tcPr>
          <w:p w:rsidR="00B90474" w:rsidRPr="00A34E2A" w:rsidRDefault="006466A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Allie’s Basketball Dream</w:t>
            </w:r>
          </w:p>
          <w:p w:rsidR="002869CD" w:rsidRPr="00A34E2A" w:rsidRDefault="002869C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Science: States of Matter</w:t>
            </w:r>
          </w:p>
        </w:tc>
        <w:tc>
          <w:tcPr>
            <w:tcW w:w="2070" w:type="dxa"/>
          </w:tcPr>
          <w:p w:rsidR="00B90474" w:rsidRPr="00A34E2A" w:rsidRDefault="00D26BE8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Arkansas Geography</w:t>
            </w:r>
          </w:p>
        </w:tc>
      </w:tr>
      <w:tr w:rsidR="00B90474" w:rsidRPr="00A34E2A" w:rsidTr="00A53E27">
        <w:tc>
          <w:tcPr>
            <w:tcW w:w="805" w:type="dxa"/>
          </w:tcPr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5</w:t>
            </w: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A866E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2.4-7, Chapter 2 Test</w:t>
            </w:r>
          </w:p>
        </w:tc>
        <w:tc>
          <w:tcPr>
            <w:tcW w:w="1890" w:type="dxa"/>
          </w:tcPr>
          <w:p w:rsidR="001C6584" w:rsidRPr="00A34E2A" w:rsidRDefault="00DE266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Time-Order Words</w:t>
            </w:r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 5</w:t>
            </w:r>
          </w:p>
        </w:tc>
        <w:tc>
          <w:tcPr>
            <w:tcW w:w="2430" w:type="dxa"/>
          </w:tcPr>
          <w:p w:rsidR="00B90474" w:rsidRPr="00A34E2A" w:rsidRDefault="006466A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The Olympic Games: Where Heroes are Made</w:t>
            </w:r>
          </w:p>
          <w:p w:rsidR="00A34E2A" w:rsidRPr="00A34E2A" w:rsidRDefault="00A34E2A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Science: Properties of Matter</w:t>
            </w:r>
          </w:p>
        </w:tc>
        <w:tc>
          <w:tcPr>
            <w:tcW w:w="2070" w:type="dxa"/>
          </w:tcPr>
          <w:p w:rsidR="00B90474" w:rsidRPr="00A34E2A" w:rsidRDefault="00D26BE8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Time</w:t>
            </w:r>
          </w:p>
        </w:tc>
      </w:tr>
      <w:tr w:rsidR="00B90474" w:rsidRPr="00A34E2A" w:rsidTr="00A53E27">
        <w:tc>
          <w:tcPr>
            <w:tcW w:w="805" w:type="dxa"/>
          </w:tcPr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6</w:t>
            </w: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3C5DB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what you know, 3.1-3.3, Mid-Chapter checkpoint</w:t>
            </w:r>
          </w:p>
        </w:tc>
        <w:tc>
          <w:tcPr>
            <w:tcW w:w="1890" w:type="dxa"/>
          </w:tcPr>
          <w:p w:rsidR="00852C46" w:rsidRPr="00A34E2A" w:rsidRDefault="00DE266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Narratives</w:t>
            </w:r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 6</w:t>
            </w:r>
          </w:p>
        </w:tc>
        <w:tc>
          <w:tcPr>
            <w:tcW w:w="2430" w:type="dxa"/>
          </w:tcPr>
          <w:p w:rsidR="00B90474" w:rsidRPr="00A34E2A" w:rsidRDefault="006466A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Turtle Bay</w:t>
            </w:r>
          </w:p>
          <w:p w:rsidR="00A34E2A" w:rsidRPr="00A34E2A" w:rsidRDefault="00A34E2A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Science: Powering the Universe</w:t>
            </w:r>
          </w:p>
        </w:tc>
        <w:tc>
          <w:tcPr>
            <w:tcW w:w="2070" w:type="dxa"/>
          </w:tcPr>
          <w:p w:rsidR="00B90474" w:rsidRPr="00A34E2A" w:rsidRDefault="00D26BE8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Earth’s Population</w:t>
            </w:r>
          </w:p>
        </w:tc>
      </w:tr>
      <w:tr w:rsidR="00B90474" w:rsidRPr="00A34E2A" w:rsidTr="00A53E27">
        <w:tc>
          <w:tcPr>
            <w:tcW w:w="805" w:type="dxa"/>
          </w:tcPr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7</w:t>
            </w: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3C5DB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3.4-3.7, Chapter 3 Test</w:t>
            </w:r>
          </w:p>
        </w:tc>
        <w:tc>
          <w:tcPr>
            <w:tcW w:w="1890" w:type="dxa"/>
          </w:tcPr>
          <w:p w:rsidR="00230816" w:rsidRPr="00A34E2A" w:rsidRDefault="00DE266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Nouns</w:t>
            </w:r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 7</w:t>
            </w:r>
          </w:p>
        </w:tc>
        <w:tc>
          <w:tcPr>
            <w:tcW w:w="2430" w:type="dxa"/>
          </w:tcPr>
          <w:p w:rsidR="00B90474" w:rsidRPr="00A34E2A" w:rsidRDefault="006466A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34E2A">
              <w:rPr>
                <w:rFonts w:ascii="Comic Sans MS" w:hAnsi="Comic Sans MS"/>
                <w:sz w:val="16"/>
                <w:szCs w:val="16"/>
              </w:rPr>
              <w:t>Balto</w:t>
            </w:r>
            <w:proofErr w:type="spellEnd"/>
            <w:r w:rsidRPr="00A34E2A">
              <w:rPr>
                <w:rFonts w:ascii="Comic Sans MS" w:hAnsi="Comic Sans MS"/>
                <w:sz w:val="16"/>
                <w:szCs w:val="16"/>
              </w:rPr>
              <w:t>, the Dog Who Saved Nome</w:t>
            </w:r>
          </w:p>
          <w:p w:rsidR="00A34E2A" w:rsidRPr="00A34E2A" w:rsidRDefault="00A34E2A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Science: How to Move a Universe</w:t>
            </w:r>
          </w:p>
        </w:tc>
        <w:tc>
          <w:tcPr>
            <w:tcW w:w="2070" w:type="dxa"/>
          </w:tcPr>
          <w:p w:rsidR="00B90474" w:rsidRPr="00A34E2A" w:rsidRDefault="00D26BE8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Arkansas Communities</w:t>
            </w:r>
          </w:p>
        </w:tc>
      </w:tr>
      <w:tr w:rsidR="00B90474" w:rsidRPr="00A34E2A" w:rsidTr="00A53E27">
        <w:trPr>
          <w:trHeight w:val="1010"/>
        </w:trPr>
        <w:tc>
          <w:tcPr>
            <w:tcW w:w="805" w:type="dxa"/>
          </w:tcPr>
          <w:p w:rsidR="00B90474" w:rsidRPr="00A34E2A" w:rsidRDefault="00B90474" w:rsidP="008E5EC5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8</w:t>
            </w:r>
          </w:p>
          <w:p w:rsidR="00B90474" w:rsidRPr="00A34E2A" w:rsidRDefault="00B90474" w:rsidP="008E5EC5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3C5DB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what you know, 4.1-4.4</w:t>
            </w:r>
          </w:p>
        </w:tc>
        <w:tc>
          <w:tcPr>
            <w:tcW w:w="1890" w:type="dxa"/>
          </w:tcPr>
          <w:p w:rsidR="000F38A4" w:rsidRPr="00A34E2A" w:rsidRDefault="00DE266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Possessive Nouns</w:t>
            </w:r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 8</w:t>
            </w:r>
          </w:p>
        </w:tc>
        <w:tc>
          <w:tcPr>
            <w:tcW w:w="2430" w:type="dxa"/>
          </w:tcPr>
          <w:p w:rsidR="00B90474" w:rsidRPr="00A34E2A" w:rsidRDefault="006466A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Wild Shots</w:t>
            </w:r>
          </w:p>
          <w:p w:rsidR="00A34E2A" w:rsidRPr="00A34E2A" w:rsidRDefault="00A34E2A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Science: Observing Energy</w:t>
            </w:r>
          </w:p>
        </w:tc>
        <w:tc>
          <w:tcPr>
            <w:tcW w:w="2070" w:type="dxa"/>
          </w:tcPr>
          <w:p w:rsidR="00B90474" w:rsidRPr="00A34E2A" w:rsidRDefault="00D26BE8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Rights and Responsibilities</w:t>
            </w:r>
          </w:p>
        </w:tc>
      </w:tr>
      <w:tr w:rsidR="00B90474" w:rsidRPr="00A34E2A" w:rsidTr="00A53E27">
        <w:trPr>
          <w:trHeight w:val="677"/>
        </w:trPr>
        <w:tc>
          <w:tcPr>
            <w:tcW w:w="805" w:type="dxa"/>
          </w:tcPr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9</w:t>
            </w: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3C5DB9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4.5, Mid-Chapter Checkpoint, 4.6-4.8</w:t>
            </w:r>
          </w:p>
        </w:tc>
        <w:tc>
          <w:tcPr>
            <w:tcW w:w="1890" w:type="dxa"/>
          </w:tcPr>
          <w:p w:rsidR="000F38A4" w:rsidRDefault="00DE266D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Abbreviations</w:t>
            </w:r>
          </w:p>
          <w:p w:rsidR="000F38A4" w:rsidRPr="00A34E2A" w:rsidRDefault="000F38A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 9</w:t>
            </w:r>
          </w:p>
        </w:tc>
        <w:tc>
          <w:tcPr>
            <w:tcW w:w="2430" w:type="dxa"/>
          </w:tcPr>
          <w:p w:rsidR="00B90474" w:rsidRPr="00A34E2A" w:rsidRDefault="00274170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Little Grunt and the Big Egg</w:t>
            </w:r>
          </w:p>
          <w:p w:rsidR="00A34E2A" w:rsidRPr="00A34E2A" w:rsidRDefault="00A34E2A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Science: Technology and Inventions</w:t>
            </w: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Benefits of Government</w:t>
            </w:r>
          </w:p>
        </w:tc>
      </w:tr>
      <w:tr w:rsidR="00B90474" w:rsidRPr="00A34E2A" w:rsidTr="00A53E27">
        <w:trPr>
          <w:trHeight w:val="758"/>
        </w:trPr>
        <w:tc>
          <w:tcPr>
            <w:tcW w:w="805" w:type="dxa"/>
          </w:tcPr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Daily</w:t>
            </w:r>
          </w:p>
          <w:p w:rsidR="00B90474" w:rsidRPr="00A34E2A" w:rsidRDefault="00B90474" w:rsidP="008E5E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:rsidR="00234507" w:rsidRDefault="0023450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 Math!</w:t>
            </w:r>
          </w:p>
          <w:p w:rsidR="00B90474" w:rsidRPr="00A34E2A" w:rsidRDefault="005D1C56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3 Math</w:t>
            </w:r>
          </w:p>
        </w:tc>
        <w:tc>
          <w:tcPr>
            <w:tcW w:w="1890" w:type="dxa"/>
          </w:tcPr>
          <w:p w:rsidR="001938D6" w:rsidRDefault="001938D6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>
              <w:rPr>
                <w:rFonts w:ascii="Comic Sans MS" w:hAnsi="Comic Sans MS"/>
                <w:sz w:val="16"/>
                <w:szCs w:val="16"/>
              </w:rPr>
              <w:t>MacMillan/</w:t>
            </w:r>
          </w:p>
          <w:p w:rsidR="00B90474" w:rsidRDefault="001938D6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McGraw-Hill</w:t>
            </w:r>
          </w:p>
          <w:p w:rsidR="001938D6" w:rsidRPr="00A34E2A" w:rsidRDefault="001938D6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Language Arts book</w:t>
            </w:r>
            <w:bookmarkEnd w:id="0"/>
          </w:p>
        </w:tc>
        <w:tc>
          <w:tcPr>
            <w:tcW w:w="1080" w:type="dxa"/>
          </w:tcPr>
          <w:p w:rsidR="00B90474" w:rsidRPr="00A34E2A" w:rsidRDefault="00B90474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0" w:type="dxa"/>
          </w:tcPr>
          <w:p w:rsidR="00B90474" w:rsidRPr="00A34E2A" w:rsidRDefault="00953AA3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Audio, Buddy Read, Oral Read, Independent Read</w:t>
            </w:r>
            <w:r w:rsidR="005D1C56">
              <w:rPr>
                <w:rFonts w:ascii="Comic Sans MS" w:hAnsi="Comic Sans MS"/>
                <w:sz w:val="16"/>
                <w:szCs w:val="16"/>
              </w:rPr>
              <w:t>, Daily 5</w:t>
            </w: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Studies Weekly</w:t>
            </w:r>
          </w:p>
        </w:tc>
        <w:tc>
          <w:tcPr>
            <w:tcW w:w="2070" w:type="dxa"/>
          </w:tcPr>
          <w:p w:rsidR="00B90474" w:rsidRPr="00A34E2A" w:rsidRDefault="00847B27" w:rsidP="00A53E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Studies Weekly</w:t>
            </w:r>
          </w:p>
        </w:tc>
      </w:tr>
    </w:tbl>
    <w:p w:rsidR="003B1F91" w:rsidRPr="00A34E2A" w:rsidRDefault="003B1F91">
      <w:pPr>
        <w:rPr>
          <w:rFonts w:ascii="Comic Sans MS" w:hAnsi="Comic Sans MS"/>
          <w:sz w:val="16"/>
          <w:szCs w:val="16"/>
        </w:rPr>
      </w:pPr>
    </w:p>
    <w:sectPr w:rsidR="003B1F91" w:rsidRPr="00A34E2A" w:rsidSect="00DE1A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2F" w:rsidRDefault="00DF322F" w:rsidP="00B90474">
      <w:pPr>
        <w:spacing w:after="0" w:line="240" w:lineRule="auto"/>
      </w:pPr>
      <w:r>
        <w:separator/>
      </w:r>
    </w:p>
  </w:endnote>
  <w:endnote w:type="continuationSeparator" w:id="0">
    <w:p w:rsidR="00DF322F" w:rsidRDefault="00DF322F" w:rsidP="00B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2F" w:rsidRDefault="00DF322F" w:rsidP="00B90474">
      <w:pPr>
        <w:spacing w:after="0" w:line="240" w:lineRule="auto"/>
      </w:pPr>
      <w:r>
        <w:separator/>
      </w:r>
    </w:p>
  </w:footnote>
  <w:footnote w:type="continuationSeparator" w:id="0">
    <w:p w:rsidR="00DF322F" w:rsidRDefault="00DF322F" w:rsidP="00B9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74" w:rsidRPr="008E5EC5" w:rsidRDefault="00B90474" w:rsidP="008E5EC5">
    <w:pPr>
      <w:pStyle w:val="Header"/>
      <w:jc w:val="center"/>
    </w:pPr>
    <w:r w:rsidRPr="008E5EC5">
      <w:rPr>
        <w:rFonts w:ascii="Comic Sans MS" w:hAnsi="Comic Sans MS"/>
        <w:sz w:val="28"/>
        <w:szCs w:val="28"/>
      </w:rPr>
      <w:t>3</w:t>
    </w:r>
    <w:r w:rsidRPr="008E5EC5">
      <w:rPr>
        <w:rFonts w:ascii="Comic Sans MS" w:hAnsi="Comic Sans MS"/>
        <w:sz w:val="28"/>
        <w:szCs w:val="28"/>
        <w:vertAlign w:val="superscript"/>
      </w:rPr>
      <w:t>rd</w:t>
    </w:r>
    <w:r w:rsidRPr="008E5EC5">
      <w:rPr>
        <w:rFonts w:ascii="Comic Sans MS" w:hAnsi="Comic Sans MS"/>
        <w:sz w:val="28"/>
        <w:szCs w:val="28"/>
      </w:rPr>
      <w:t xml:space="preserve"> Grade Pacing Guide first 9 weeks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4"/>
    <w:rsid w:val="00000B10"/>
    <w:rsid w:val="000D0F96"/>
    <w:rsid w:val="000F38A4"/>
    <w:rsid w:val="00150A4E"/>
    <w:rsid w:val="001938D6"/>
    <w:rsid w:val="001C6584"/>
    <w:rsid w:val="00230816"/>
    <w:rsid w:val="00234507"/>
    <w:rsid w:val="00274170"/>
    <w:rsid w:val="002869CD"/>
    <w:rsid w:val="0030182D"/>
    <w:rsid w:val="003B1F91"/>
    <w:rsid w:val="003C5DB9"/>
    <w:rsid w:val="004154B5"/>
    <w:rsid w:val="004D2234"/>
    <w:rsid w:val="005A172D"/>
    <w:rsid w:val="005B5E8E"/>
    <w:rsid w:val="005D1C56"/>
    <w:rsid w:val="006466A9"/>
    <w:rsid w:val="007817CF"/>
    <w:rsid w:val="00847B27"/>
    <w:rsid w:val="00852C46"/>
    <w:rsid w:val="008E5EC5"/>
    <w:rsid w:val="00924D54"/>
    <w:rsid w:val="00953AA3"/>
    <w:rsid w:val="009568D3"/>
    <w:rsid w:val="00A34E2A"/>
    <w:rsid w:val="00A53E27"/>
    <w:rsid w:val="00A866E7"/>
    <w:rsid w:val="00B90474"/>
    <w:rsid w:val="00D26BE8"/>
    <w:rsid w:val="00DE1A0E"/>
    <w:rsid w:val="00DE266D"/>
    <w:rsid w:val="00DF322F"/>
    <w:rsid w:val="00F92458"/>
    <w:rsid w:val="00FD36C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C6F11-65C7-4C7B-B507-14CB6E6B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74"/>
  </w:style>
  <w:style w:type="paragraph" w:styleId="Footer">
    <w:name w:val="footer"/>
    <w:basedOn w:val="Normal"/>
    <w:link w:val="FooterChar"/>
    <w:uiPriority w:val="99"/>
    <w:unhideWhenUsed/>
    <w:rsid w:val="00B9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10</cp:revision>
  <dcterms:created xsi:type="dcterms:W3CDTF">2015-05-17T00:17:00Z</dcterms:created>
  <dcterms:modified xsi:type="dcterms:W3CDTF">2015-06-03T23:22:00Z</dcterms:modified>
</cp:coreProperties>
</file>