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8563ED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8563ED">
              <w:rPr>
                <w:rFonts w:ascii="Comic Sans MS" w:hAnsi="Comic Sans MS"/>
                <w:sz w:val="28"/>
                <w:szCs w:val="28"/>
              </w:rPr>
              <w:t>lip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pick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rocks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gift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truck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8563ED">
              <w:rPr>
                <w:rFonts w:ascii="Comic Sans MS" w:hAnsi="Comic Sans MS"/>
                <w:sz w:val="28"/>
                <w:szCs w:val="28"/>
              </w:rPr>
              <w:t>ond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socks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dish</w:t>
            </w: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thump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proofErr w:type="spellStart"/>
            <w:r w:rsidR="008563ED">
              <w:rPr>
                <w:rFonts w:ascii="Comic Sans MS" w:hAnsi="Comic Sans MS"/>
                <w:b/>
                <w:sz w:val="28"/>
                <w:szCs w:val="28"/>
                <w:u w:val="single"/>
              </w:rPr>
              <w:t>Pepita</w:t>
            </w:r>
            <w:proofErr w:type="spellEnd"/>
            <w:r w:rsidR="008563E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Talks Twice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stubborn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headstrong or unyielding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grumble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silent complaint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mumbled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said in a low unclear way.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exploded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burst apart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darted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moved swiftly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streak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quick flash of movement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8563ED" w:rsidP="008563E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languages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systems of sounds and symbols used to communicate ideas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8563ED" w:rsidRPr="008563ED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563ED">
              <w:rPr>
                <w:rFonts w:ascii="Comic Sans MS" w:hAnsi="Comic Sans MS"/>
                <w:sz w:val="28"/>
                <w:szCs w:val="28"/>
                <w:u w:val="single"/>
              </w:rPr>
              <w:t>Addition Strategies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A43716">
              <w:rPr>
                <w:rFonts w:ascii="Comic Sans MS" w:hAnsi="Comic Sans MS"/>
                <w:sz w:val="28"/>
                <w:szCs w:val="28"/>
              </w:rPr>
              <w:t>ultiplication Facts to memorize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for Friday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1x0=0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1x1=1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1x2=2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1x3=3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1x4=4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1x5=5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1x6=6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1x7=7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1x8=8</w:t>
            </w:r>
          </w:p>
          <w:p w:rsidR="008563ED" w:rsidRPr="008563ED" w:rsidRDefault="008563ED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1x9=9</w:t>
            </w:r>
          </w:p>
          <w:p w:rsidR="008563ED" w:rsidRPr="00114677" w:rsidRDefault="008563ED" w:rsidP="007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63ED">
              <w:rPr>
                <w:rFonts w:ascii="Comic Sans MS" w:hAnsi="Comic Sans MS"/>
                <w:b/>
                <w:sz w:val="48"/>
                <w:szCs w:val="48"/>
              </w:rPr>
              <w:t>1x10=10</w:t>
            </w:r>
          </w:p>
        </w:tc>
      </w:tr>
    </w:tbl>
    <w:p w:rsidR="00646790" w:rsidRDefault="00A43716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114677"/>
    <w:rsid w:val="00705CF3"/>
    <w:rsid w:val="00740D10"/>
    <w:rsid w:val="008563ED"/>
    <w:rsid w:val="00A43716"/>
    <w:rsid w:val="00A55327"/>
    <w:rsid w:val="00AB37D6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3</cp:revision>
  <dcterms:created xsi:type="dcterms:W3CDTF">2015-08-29T20:53:00Z</dcterms:created>
  <dcterms:modified xsi:type="dcterms:W3CDTF">2015-08-29T21:07:00Z</dcterms:modified>
</cp:coreProperties>
</file>