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3415"/>
      </w:tblGrid>
      <w:tr w:rsidR="00114677" w:rsidTr="005D6299">
        <w:tc>
          <w:tcPr>
            <w:tcW w:w="9350" w:type="dxa"/>
            <w:gridSpan w:val="3"/>
          </w:tcPr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Mrs. Dee’s Class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Weekly Information and Homework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 w:rsidR="001D61E7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Remember to read and sign your reading log on Monday, Tuesday, and Thursday.  Also, study spelling and vocabulary words every night.</w:t>
            </w:r>
          </w:p>
        </w:tc>
      </w:tr>
      <w:tr w:rsidR="00114677" w:rsidTr="00A55327">
        <w:trPr>
          <w:trHeight w:val="10214"/>
        </w:trPr>
        <w:tc>
          <w:tcPr>
            <w:tcW w:w="16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Spelling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easy</w:t>
            </w:r>
          </w:p>
          <w:p w:rsidR="0011467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grade</w:t>
            </w:r>
          </w:p>
          <w:p w:rsidR="00114677" w:rsidRPr="0011467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meet</w:t>
            </w:r>
          </w:p>
          <w:p w:rsidR="00114677" w:rsidRPr="0011467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late</w:t>
            </w:r>
          </w:p>
          <w:p w:rsidR="00114677" w:rsidRPr="0011467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seat</w:t>
            </w:r>
          </w:p>
          <w:p w:rsidR="00114677" w:rsidRPr="0011467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saved</w:t>
            </w:r>
          </w:p>
          <w:p w:rsidR="00114677" w:rsidRPr="0011467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pail</w:t>
            </w:r>
          </w:p>
          <w:p w:rsidR="00114677" w:rsidRPr="0011467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these</w:t>
            </w:r>
          </w:p>
          <w:p w:rsidR="0011467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reach</w:t>
            </w:r>
          </w:p>
          <w:p w:rsidR="001D61E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  <w:p w:rsidR="001D61E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raise</w:t>
            </w:r>
          </w:p>
          <w:p w:rsidR="001D61E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leave</w:t>
            </w:r>
          </w:p>
          <w:p w:rsidR="001D61E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gain</w:t>
            </w:r>
          </w:p>
          <w:p w:rsidR="001D61E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theme</w:t>
            </w:r>
          </w:p>
          <w:p w:rsidR="001D61E7" w:rsidRPr="00114677" w:rsidRDefault="001D61E7" w:rsidP="001D61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scream</w:t>
            </w:r>
          </w:p>
        </w:tc>
        <w:tc>
          <w:tcPr>
            <w:tcW w:w="4320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Vocabulary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Story: </w:t>
            </w:r>
            <w:r w:rsidR="001D61E7">
              <w:rPr>
                <w:rFonts w:ascii="Comic Sans MS" w:hAnsi="Comic Sans MS"/>
                <w:b/>
                <w:sz w:val="28"/>
                <w:szCs w:val="28"/>
                <w:u w:val="single"/>
              </w:rPr>
              <w:t>Nate the Great: San Francisco Detective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D61E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detective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 person who solves mysteries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D61E7" w:rsidP="001146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Specific-</w:t>
            </w:r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exact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D61E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positive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completely sure</w:t>
            </w:r>
            <w:r w:rsidR="008563E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D61E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case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 mystery or problem a detective is working to solve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D61E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returned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brought back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D61E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definitely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surely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D61E7" w:rsidP="001D61E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assistant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 person who helps someone do a job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Math Objective</w:t>
            </w:r>
          </w:p>
          <w:p w:rsidR="008563ED" w:rsidRPr="008563ED" w:rsidRDefault="001D61E7" w:rsidP="0011467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Estimating Differences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Facts to memorize for Friday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705CF3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1x0=0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1x1=1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1x2=2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1x3=3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1x4=4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1x5=5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1x6=6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1x7=7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1x8=8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1x9=9</w:t>
            </w:r>
          </w:p>
          <w:p w:rsidR="008563ED" w:rsidRPr="00114677" w:rsidRDefault="008563ED" w:rsidP="007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1x10=10</w:t>
            </w:r>
          </w:p>
        </w:tc>
      </w:tr>
    </w:tbl>
    <w:p w:rsidR="00646790" w:rsidRDefault="001D61E7" w:rsidP="001D61E7"/>
    <w:sectPr w:rsidR="0064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7"/>
    <w:rsid w:val="00114677"/>
    <w:rsid w:val="001D61E7"/>
    <w:rsid w:val="00705CF3"/>
    <w:rsid w:val="00740D10"/>
    <w:rsid w:val="008563ED"/>
    <w:rsid w:val="00A55327"/>
    <w:rsid w:val="00AB37D6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DA861-C2A2-4F4B-9AA1-0125535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2</cp:revision>
  <dcterms:created xsi:type="dcterms:W3CDTF">2015-08-29T21:07:00Z</dcterms:created>
  <dcterms:modified xsi:type="dcterms:W3CDTF">2015-08-29T21:07:00Z</dcterms:modified>
</cp:coreProperties>
</file>